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B2" w:rsidRPr="00A97C78" w:rsidRDefault="00DB2DB2" w:rsidP="00A57289">
      <w:pPr>
        <w:spacing w:line="276" w:lineRule="auto"/>
        <w:contextualSpacing/>
        <w:jc w:val="center"/>
        <w:rPr>
          <w:rFonts w:eastAsia="Calibri"/>
          <w:b/>
          <w:color w:val="002060"/>
          <w:sz w:val="28"/>
          <w:szCs w:val="28"/>
        </w:rPr>
      </w:pPr>
      <w:r w:rsidRPr="00A97C78">
        <w:rPr>
          <w:rFonts w:eastAsia="Calibri"/>
          <w:b/>
          <w:color w:val="002060"/>
          <w:sz w:val="28"/>
          <w:szCs w:val="28"/>
        </w:rPr>
        <w:t xml:space="preserve">Муниципальное бюджетное общеобразовательное учреждение </w:t>
      </w:r>
    </w:p>
    <w:p w:rsidR="00DB2DB2" w:rsidRPr="00A97C78" w:rsidRDefault="00DB2DB2" w:rsidP="00A57289">
      <w:pPr>
        <w:spacing w:line="276" w:lineRule="auto"/>
        <w:contextualSpacing/>
        <w:jc w:val="center"/>
        <w:rPr>
          <w:rFonts w:eastAsia="Calibri"/>
          <w:b/>
          <w:color w:val="002060"/>
          <w:sz w:val="28"/>
          <w:szCs w:val="28"/>
        </w:rPr>
      </w:pPr>
      <w:r w:rsidRPr="00A97C78">
        <w:rPr>
          <w:rFonts w:eastAsia="Calibri"/>
          <w:b/>
          <w:color w:val="002060"/>
          <w:sz w:val="28"/>
          <w:szCs w:val="28"/>
        </w:rPr>
        <w:t>средняя общеобразовательная школа</w:t>
      </w:r>
    </w:p>
    <w:p w:rsidR="00DB2DB2" w:rsidRPr="00A97C78" w:rsidRDefault="00DB2DB2" w:rsidP="00A57289">
      <w:pPr>
        <w:pBdr>
          <w:bottom w:val="single" w:sz="12" w:space="1" w:color="auto"/>
        </w:pBdr>
        <w:spacing w:line="276" w:lineRule="auto"/>
        <w:contextualSpacing/>
        <w:jc w:val="center"/>
        <w:rPr>
          <w:rFonts w:eastAsia="Calibri"/>
          <w:b/>
          <w:color w:val="002060"/>
          <w:sz w:val="28"/>
          <w:szCs w:val="28"/>
        </w:rPr>
      </w:pPr>
      <w:r w:rsidRPr="00A97C78">
        <w:rPr>
          <w:rFonts w:eastAsia="Calibri"/>
          <w:b/>
          <w:color w:val="002060"/>
          <w:sz w:val="28"/>
          <w:szCs w:val="28"/>
        </w:rPr>
        <w:t xml:space="preserve"> имени Героя Российской Федерации Р.А.Китанина</w:t>
      </w:r>
    </w:p>
    <w:p w:rsidR="00DB2DB2" w:rsidRPr="00A97C78" w:rsidRDefault="00DB2DB2" w:rsidP="00A57289">
      <w:pPr>
        <w:pBdr>
          <w:bottom w:val="single" w:sz="12" w:space="1" w:color="auto"/>
        </w:pBdr>
        <w:spacing w:line="276" w:lineRule="auto"/>
        <w:contextualSpacing/>
        <w:jc w:val="center"/>
        <w:rPr>
          <w:rFonts w:eastAsia="Calibri"/>
          <w:b/>
          <w:color w:val="002060"/>
          <w:sz w:val="28"/>
          <w:szCs w:val="28"/>
        </w:rPr>
      </w:pPr>
      <w:r w:rsidRPr="00A97C78">
        <w:rPr>
          <w:rFonts w:eastAsia="Calibri"/>
          <w:b/>
          <w:color w:val="002060"/>
          <w:sz w:val="28"/>
          <w:szCs w:val="28"/>
        </w:rPr>
        <w:t>р.п.</w:t>
      </w:r>
      <w:r>
        <w:rPr>
          <w:rFonts w:eastAsia="Calibri"/>
          <w:b/>
          <w:color w:val="002060"/>
          <w:sz w:val="28"/>
          <w:szCs w:val="28"/>
        </w:rPr>
        <w:t xml:space="preserve"> </w:t>
      </w:r>
      <w:r w:rsidRPr="00A97C78">
        <w:rPr>
          <w:rFonts w:eastAsia="Calibri"/>
          <w:b/>
          <w:color w:val="002060"/>
          <w:sz w:val="28"/>
          <w:szCs w:val="28"/>
        </w:rPr>
        <w:t>Тамала Пензенской области</w:t>
      </w:r>
    </w:p>
    <w:p w:rsidR="00DB2DB2" w:rsidRPr="00A97C78" w:rsidRDefault="00DB2DB2" w:rsidP="00A57289">
      <w:pPr>
        <w:pBdr>
          <w:bottom w:val="single" w:sz="12" w:space="1" w:color="auto"/>
        </w:pBdr>
        <w:spacing w:line="276" w:lineRule="auto"/>
        <w:contextualSpacing/>
        <w:jc w:val="center"/>
        <w:rPr>
          <w:rFonts w:eastAsia="Calibri"/>
          <w:b/>
          <w:color w:val="002060"/>
          <w:sz w:val="28"/>
          <w:szCs w:val="28"/>
        </w:rPr>
      </w:pPr>
    </w:p>
    <w:p w:rsidR="00DB2DB2" w:rsidRPr="001427ED" w:rsidRDefault="00DB2DB2" w:rsidP="00A57289">
      <w:pPr>
        <w:spacing w:line="276" w:lineRule="auto"/>
        <w:contextualSpacing/>
        <w:jc w:val="center"/>
        <w:rPr>
          <w:rFonts w:eastAsia="Calibri"/>
          <w:sz w:val="28"/>
          <w:szCs w:val="28"/>
        </w:rPr>
      </w:pPr>
      <w:r w:rsidRPr="001427ED">
        <w:rPr>
          <w:rFonts w:eastAsia="Calibri"/>
          <w:sz w:val="28"/>
          <w:szCs w:val="28"/>
        </w:rPr>
        <w:t>442900, Пензенская  область, р.п</w:t>
      </w:r>
      <w:proofErr w:type="gramStart"/>
      <w:r w:rsidRPr="001427ED">
        <w:rPr>
          <w:rFonts w:eastAsia="Calibri"/>
          <w:sz w:val="28"/>
          <w:szCs w:val="28"/>
        </w:rPr>
        <w:t>.Т</w:t>
      </w:r>
      <w:proofErr w:type="gramEnd"/>
      <w:r w:rsidRPr="001427ED">
        <w:rPr>
          <w:rFonts w:eastAsia="Calibri"/>
          <w:sz w:val="28"/>
          <w:szCs w:val="28"/>
        </w:rPr>
        <w:t>амала, ул.Луначарского, д.1</w:t>
      </w:r>
    </w:p>
    <w:p w:rsidR="00DB2DB2" w:rsidRPr="00790C32" w:rsidRDefault="00DB2DB2" w:rsidP="00A57289">
      <w:pPr>
        <w:spacing w:line="276" w:lineRule="auto"/>
        <w:contextualSpacing/>
        <w:jc w:val="center"/>
        <w:rPr>
          <w:rFonts w:eastAsia="Calibri"/>
          <w:sz w:val="28"/>
          <w:szCs w:val="28"/>
          <w:lang w:val="en-US"/>
        </w:rPr>
      </w:pPr>
      <w:r w:rsidRPr="001427ED">
        <w:rPr>
          <w:rFonts w:eastAsia="Calibri"/>
          <w:sz w:val="28"/>
          <w:szCs w:val="28"/>
        </w:rPr>
        <w:t>Тел</w:t>
      </w:r>
      <w:r w:rsidRPr="00790C32">
        <w:rPr>
          <w:rFonts w:eastAsia="Calibri"/>
          <w:sz w:val="28"/>
          <w:szCs w:val="28"/>
          <w:lang w:val="en-US"/>
        </w:rPr>
        <w:t xml:space="preserve">.: (84169) 2-15-37, </w:t>
      </w:r>
      <w:r w:rsidRPr="001427ED">
        <w:rPr>
          <w:rFonts w:eastAsia="Calibri"/>
          <w:sz w:val="28"/>
          <w:szCs w:val="28"/>
          <w:lang w:val="en-US"/>
        </w:rPr>
        <w:t>e</w:t>
      </w:r>
      <w:r w:rsidRPr="00790C32">
        <w:rPr>
          <w:rFonts w:eastAsia="Calibri"/>
          <w:sz w:val="28"/>
          <w:szCs w:val="28"/>
          <w:lang w:val="en-US"/>
        </w:rPr>
        <w:t>-</w:t>
      </w:r>
      <w:r w:rsidRPr="001427ED">
        <w:rPr>
          <w:rFonts w:eastAsia="Calibri"/>
          <w:sz w:val="28"/>
          <w:szCs w:val="28"/>
          <w:lang w:val="en-US"/>
        </w:rPr>
        <w:t>mail</w:t>
      </w:r>
      <w:r w:rsidRPr="00790C32">
        <w:rPr>
          <w:rFonts w:eastAsia="Calibri"/>
          <w:sz w:val="28"/>
          <w:szCs w:val="28"/>
          <w:lang w:val="en-US"/>
        </w:rPr>
        <w:t xml:space="preserve">: </w:t>
      </w:r>
      <w:hyperlink r:id="rId5" w:history="1">
        <w:r w:rsidRPr="00A441AA">
          <w:rPr>
            <w:rStyle w:val="a3"/>
            <w:rFonts w:eastAsia="Calibri"/>
            <w:sz w:val="28"/>
            <w:szCs w:val="28"/>
            <w:lang w:val="en-US"/>
          </w:rPr>
          <w:t>mou</w:t>
        </w:r>
        <w:r w:rsidRPr="00790C32">
          <w:rPr>
            <w:rStyle w:val="a3"/>
            <w:rFonts w:eastAsia="Calibri"/>
            <w:sz w:val="28"/>
            <w:szCs w:val="28"/>
            <w:lang w:val="en-US"/>
          </w:rPr>
          <w:t>1_</w:t>
        </w:r>
        <w:r w:rsidRPr="00A441AA">
          <w:rPr>
            <w:rStyle w:val="a3"/>
            <w:rFonts w:eastAsia="Calibri"/>
            <w:sz w:val="28"/>
            <w:szCs w:val="28"/>
            <w:lang w:val="en-US"/>
          </w:rPr>
          <w:t>tamala</w:t>
        </w:r>
        <w:r w:rsidRPr="00790C32">
          <w:rPr>
            <w:rStyle w:val="a3"/>
            <w:rFonts w:eastAsia="Calibri"/>
            <w:sz w:val="28"/>
            <w:szCs w:val="28"/>
            <w:lang w:val="en-US"/>
          </w:rPr>
          <w:t>@</w:t>
        </w:r>
        <w:r w:rsidRPr="00A441AA">
          <w:rPr>
            <w:rStyle w:val="a3"/>
            <w:rFonts w:eastAsia="Calibri"/>
            <w:sz w:val="28"/>
            <w:szCs w:val="28"/>
            <w:lang w:val="en-US"/>
          </w:rPr>
          <w:t>mail</w:t>
        </w:r>
        <w:r w:rsidRPr="00790C32">
          <w:rPr>
            <w:rStyle w:val="a3"/>
            <w:rFonts w:eastAsia="Calibri"/>
            <w:sz w:val="28"/>
            <w:szCs w:val="28"/>
            <w:lang w:val="en-US"/>
          </w:rPr>
          <w:t>.</w:t>
        </w:r>
        <w:r w:rsidRPr="00A441AA">
          <w:rPr>
            <w:rStyle w:val="a3"/>
            <w:rFonts w:eastAsia="Calibri"/>
            <w:sz w:val="28"/>
            <w:szCs w:val="28"/>
            <w:lang w:val="en-US"/>
          </w:rPr>
          <w:t>ru</w:t>
        </w:r>
      </w:hyperlink>
    </w:p>
    <w:p w:rsidR="00DB2DB2" w:rsidRPr="00790C32" w:rsidRDefault="00DB2DB2" w:rsidP="00A57289">
      <w:pPr>
        <w:spacing w:line="276" w:lineRule="auto"/>
        <w:contextualSpacing/>
        <w:jc w:val="center"/>
        <w:rPr>
          <w:rFonts w:eastAsia="Calibri"/>
          <w:sz w:val="28"/>
          <w:szCs w:val="28"/>
          <w:lang w:val="en-US"/>
        </w:rPr>
      </w:pPr>
    </w:p>
    <w:p w:rsidR="00DB2DB2" w:rsidRPr="00790C32" w:rsidRDefault="00DB2DB2" w:rsidP="00DB2DB2">
      <w:pPr>
        <w:rPr>
          <w:sz w:val="28"/>
          <w:szCs w:val="28"/>
          <w:lang w:val="en-US"/>
        </w:rPr>
      </w:pPr>
    </w:p>
    <w:p w:rsidR="00DB2DB2" w:rsidRPr="00790C32" w:rsidRDefault="00DB2DB2" w:rsidP="00DB2DB2">
      <w:pPr>
        <w:rPr>
          <w:sz w:val="28"/>
          <w:szCs w:val="28"/>
          <w:lang w:val="en-US"/>
        </w:rPr>
      </w:pPr>
    </w:p>
    <w:tbl>
      <w:tblPr>
        <w:tblW w:w="10881" w:type="dxa"/>
        <w:tblLook w:val="04A0"/>
      </w:tblPr>
      <w:tblGrid>
        <w:gridCol w:w="6629"/>
        <w:gridCol w:w="4252"/>
      </w:tblGrid>
      <w:tr w:rsidR="00DB2DB2" w:rsidRPr="001427ED" w:rsidTr="00A57289">
        <w:trPr>
          <w:trHeight w:val="1619"/>
        </w:trPr>
        <w:tc>
          <w:tcPr>
            <w:tcW w:w="6629" w:type="dxa"/>
          </w:tcPr>
          <w:p w:rsidR="00DB2DB2" w:rsidRPr="00790C32" w:rsidRDefault="00DB2DB2" w:rsidP="0087758B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hideMark/>
          </w:tcPr>
          <w:p w:rsidR="00DB2DB2" w:rsidRPr="00790C32" w:rsidRDefault="00DB2DB2" w:rsidP="0087758B">
            <w:pPr>
              <w:spacing w:line="360" w:lineRule="auto"/>
              <w:ind w:left="-567"/>
              <w:jc w:val="right"/>
              <w:rPr>
                <w:rFonts w:eastAsia="Calibri"/>
                <w:sz w:val="28"/>
                <w:szCs w:val="28"/>
                <w:lang w:val="en-US"/>
              </w:rPr>
            </w:pPr>
          </w:p>
          <w:p w:rsidR="00DB2DB2" w:rsidRPr="001427ED" w:rsidRDefault="00DB2DB2" w:rsidP="0087758B">
            <w:pPr>
              <w:spacing w:line="360" w:lineRule="auto"/>
              <w:ind w:left="-567"/>
              <w:jc w:val="right"/>
              <w:rPr>
                <w:rFonts w:eastAsia="Calibri"/>
                <w:sz w:val="28"/>
                <w:szCs w:val="28"/>
              </w:rPr>
            </w:pPr>
            <w:r w:rsidRPr="001427ED">
              <w:rPr>
                <w:rFonts w:eastAsia="Calibri"/>
                <w:sz w:val="28"/>
                <w:szCs w:val="28"/>
              </w:rPr>
              <w:t>«Утверждаю»</w:t>
            </w:r>
          </w:p>
          <w:p w:rsidR="00DB2DB2" w:rsidRPr="001427ED" w:rsidRDefault="00DB2DB2" w:rsidP="0087758B">
            <w:pPr>
              <w:spacing w:line="360" w:lineRule="auto"/>
              <w:ind w:left="-567"/>
              <w:jc w:val="right"/>
              <w:rPr>
                <w:rFonts w:eastAsia="Calibri"/>
                <w:sz w:val="28"/>
                <w:szCs w:val="28"/>
              </w:rPr>
            </w:pPr>
            <w:r w:rsidRPr="001427ED">
              <w:rPr>
                <w:rFonts w:eastAsia="Calibri"/>
                <w:sz w:val="28"/>
                <w:szCs w:val="28"/>
              </w:rPr>
              <w:t xml:space="preserve">Директор </w:t>
            </w:r>
            <w:r>
              <w:rPr>
                <w:rFonts w:eastAsia="Calibri"/>
                <w:sz w:val="28"/>
                <w:szCs w:val="28"/>
              </w:rPr>
              <w:t>школы</w:t>
            </w:r>
          </w:p>
          <w:p w:rsidR="00DB2DB2" w:rsidRPr="001427ED" w:rsidRDefault="00DB2DB2" w:rsidP="00DB2DB2">
            <w:pPr>
              <w:spacing w:line="360" w:lineRule="auto"/>
              <w:ind w:left="-567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</w:t>
            </w:r>
            <w:r w:rsidRPr="001427ED">
              <w:rPr>
                <w:rFonts w:eastAsia="Calibri"/>
                <w:sz w:val="28"/>
                <w:szCs w:val="28"/>
              </w:rPr>
              <w:t xml:space="preserve">_________ </w:t>
            </w:r>
            <w:r>
              <w:rPr>
                <w:rFonts w:eastAsia="Calibri"/>
                <w:sz w:val="28"/>
                <w:szCs w:val="28"/>
              </w:rPr>
              <w:t>/И.С. Сорокина/</w:t>
            </w:r>
          </w:p>
        </w:tc>
      </w:tr>
    </w:tbl>
    <w:p w:rsidR="00DB2DB2" w:rsidRDefault="00DB2DB2" w:rsidP="00DB2DB2"/>
    <w:p w:rsidR="00DB2DB2" w:rsidRDefault="00DB2DB2" w:rsidP="00DB2DB2">
      <w:pPr>
        <w:pStyle w:val="Default"/>
        <w:jc w:val="center"/>
        <w:rPr>
          <w:b/>
          <w:bCs/>
          <w:sz w:val="48"/>
          <w:szCs w:val="48"/>
        </w:rPr>
      </w:pPr>
    </w:p>
    <w:p w:rsidR="00DB2DB2" w:rsidRDefault="00DB2DB2" w:rsidP="00DB2DB2">
      <w:pPr>
        <w:pStyle w:val="Default"/>
        <w:jc w:val="center"/>
        <w:rPr>
          <w:b/>
          <w:bCs/>
          <w:sz w:val="48"/>
          <w:szCs w:val="48"/>
        </w:rPr>
      </w:pPr>
    </w:p>
    <w:p w:rsidR="00DB2DB2" w:rsidRPr="00DB2DB2" w:rsidRDefault="00DB2DB2" w:rsidP="00DB2DB2">
      <w:pPr>
        <w:pStyle w:val="Default"/>
        <w:jc w:val="center"/>
        <w:rPr>
          <w:b/>
          <w:bCs/>
          <w:color w:val="0D0D0D" w:themeColor="text1" w:themeTint="F2"/>
          <w:sz w:val="40"/>
          <w:szCs w:val="40"/>
        </w:rPr>
      </w:pPr>
      <w:r w:rsidRPr="00DB2DB2">
        <w:rPr>
          <w:b/>
          <w:bCs/>
          <w:color w:val="0D0D0D" w:themeColor="text1" w:themeTint="F2"/>
          <w:sz w:val="40"/>
          <w:szCs w:val="40"/>
        </w:rPr>
        <w:t>План реализации регионального проекта</w:t>
      </w:r>
    </w:p>
    <w:p w:rsidR="00DB2DB2" w:rsidRPr="00DB2DB2" w:rsidRDefault="00DB2DB2" w:rsidP="00DB2DB2">
      <w:pPr>
        <w:pStyle w:val="Default"/>
        <w:jc w:val="center"/>
        <w:rPr>
          <w:color w:val="0D0D0D" w:themeColor="text1" w:themeTint="F2"/>
          <w:sz w:val="40"/>
          <w:szCs w:val="40"/>
        </w:rPr>
      </w:pPr>
      <w:r w:rsidRPr="00DB2DB2">
        <w:rPr>
          <w:b/>
          <w:bCs/>
          <w:color w:val="0D0D0D" w:themeColor="text1" w:themeTint="F2"/>
          <w:sz w:val="40"/>
          <w:szCs w:val="40"/>
        </w:rPr>
        <w:t xml:space="preserve">«Питаемся правильно» </w:t>
      </w:r>
    </w:p>
    <w:p w:rsidR="00DB2DB2" w:rsidRPr="00DB2DB2" w:rsidRDefault="00DB2DB2" w:rsidP="00DB2DB2">
      <w:pPr>
        <w:jc w:val="center"/>
        <w:rPr>
          <w:b/>
          <w:bCs/>
          <w:color w:val="0D0D0D" w:themeColor="text1" w:themeTint="F2"/>
          <w:sz w:val="40"/>
          <w:szCs w:val="40"/>
        </w:rPr>
      </w:pPr>
      <w:r w:rsidRPr="00DB2DB2">
        <w:rPr>
          <w:b/>
          <w:bCs/>
          <w:color w:val="0D0D0D" w:themeColor="text1" w:themeTint="F2"/>
          <w:sz w:val="40"/>
          <w:szCs w:val="40"/>
        </w:rPr>
        <w:t>на 2020-2021 учебный год</w:t>
      </w:r>
    </w:p>
    <w:p w:rsidR="00DB2DB2" w:rsidRDefault="00DB2DB2" w:rsidP="00DB2DB2">
      <w:pPr>
        <w:jc w:val="center"/>
        <w:rPr>
          <w:b/>
          <w:bCs/>
          <w:sz w:val="40"/>
          <w:szCs w:val="40"/>
        </w:rPr>
      </w:pPr>
    </w:p>
    <w:p w:rsidR="00DB2DB2" w:rsidRDefault="00DB2DB2" w:rsidP="00DB2DB2">
      <w:pPr>
        <w:jc w:val="center"/>
        <w:rPr>
          <w:b/>
          <w:bCs/>
          <w:sz w:val="40"/>
          <w:szCs w:val="40"/>
        </w:rPr>
      </w:pPr>
    </w:p>
    <w:p w:rsidR="00DB2DB2" w:rsidRDefault="00DB2DB2" w:rsidP="00DB2DB2">
      <w:pPr>
        <w:jc w:val="center"/>
        <w:rPr>
          <w:b/>
          <w:bCs/>
          <w:sz w:val="40"/>
          <w:szCs w:val="40"/>
        </w:rPr>
      </w:pPr>
    </w:p>
    <w:p w:rsidR="00DB2DB2" w:rsidRDefault="00DB2DB2" w:rsidP="00DB2DB2">
      <w:pPr>
        <w:jc w:val="center"/>
        <w:rPr>
          <w:b/>
          <w:bCs/>
          <w:sz w:val="40"/>
          <w:szCs w:val="40"/>
        </w:rPr>
      </w:pPr>
    </w:p>
    <w:p w:rsidR="00DB2DB2" w:rsidRDefault="00DB2DB2" w:rsidP="00DB2DB2">
      <w:pPr>
        <w:jc w:val="center"/>
        <w:rPr>
          <w:b/>
          <w:bCs/>
          <w:sz w:val="40"/>
          <w:szCs w:val="40"/>
        </w:rPr>
      </w:pPr>
    </w:p>
    <w:p w:rsidR="00DB2DB2" w:rsidRDefault="00DB2DB2" w:rsidP="00DB2DB2">
      <w:pPr>
        <w:jc w:val="center"/>
        <w:rPr>
          <w:b/>
          <w:bCs/>
          <w:sz w:val="40"/>
          <w:szCs w:val="40"/>
        </w:rPr>
      </w:pPr>
    </w:p>
    <w:p w:rsidR="00DB2DB2" w:rsidRDefault="00DB2DB2" w:rsidP="00DB2DB2">
      <w:pPr>
        <w:jc w:val="center"/>
        <w:rPr>
          <w:b/>
          <w:bCs/>
          <w:sz w:val="40"/>
          <w:szCs w:val="40"/>
        </w:rPr>
      </w:pPr>
    </w:p>
    <w:p w:rsidR="00DB2DB2" w:rsidRDefault="00DB2DB2" w:rsidP="00DB2DB2">
      <w:pPr>
        <w:jc w:val="center"/>
        <w:rPr>
          <w:b/>
          <w:bCs/>
          <w:sz w:val="40"/>
          <w:szCs w:val="40"/>
        </w:rPr>
      </w:pPr>
    </w:p>
    <w:p w:rsidR="00DB2DB2" w:rsidRDefault="00DB2DB2" w:rsidP="00DB2DB2">
      <w:pPr>
        <w:jc w:val="center"/>
        <w:rPr>
          <w:b/>
          <w:bCs/>
          <w:sz w:val="40"/>
          <w:szCs w:val="40"/>
        </w:rPr>
      </w:pPr>
    </w:p>
    <w:p w:rsidR="00DB2DB2" w:rsidRDefault="00DB2DB2" w:rsidP="00DB2DB2">
      <w:pPr>
        <w:jc w:val="center"/>
        <w:rPr>
          <w:b/>
          <w:bCs/>
          <w:sz w:val="40"/>
          <w:szCs w:val="40"/>
        </w:rPr>
      </w:pPr>
    </w:p>
    <w:p w:rsidR="00DB2DB2" w:rsidRDefault="00DB2DB2" w:rsidP="00DB2DB2">
      <w:pPr>
        <w:jc w:val="center"/>
        <w:rPr>
          <w:b/>
          <w:bCs/>
          <w:sz w:val="40"/>
          <w:szCs w:val="40"/>
        </w:rPr>
      </w:pPr>
    </w:p>
    <w:p w:rsidR="00DB2DB2" w:rsidRDefault="00DB2DB2" w:rsidP="00DB2DB2">
      <w:pPr>
        <w:jc w:val="center"/>
        <w:rPr>
          <w:b/>
          <w:bCs/>
          <w:sz w:val="40"/>
          <w:szCs w:val="40"/>
        </w:rPr>
      </w:pPr>
    </w:p>
    <w:p w:rsidR="00F050FA" w:rsidRDefault="00F050FA" w:rsidP="00DB2DB2">
      <w:pPr>
        <w:jc w:val="center"/>
        <w:rPr>
          <w:b/>
          <w:bCs/>
          <w:sz w:val="40"/>
          <w:szCs w:val="40"/>
        </w:rPr>
      </w:pPr>
    </w:p>
    <w:p w:rsidR="00F050FA" w:rsidRDefault="00F050FA" w:rsidP="00DB2DB2">
      <w:pPr>
        <w:jc w:val="center"/>
        <w:rPr>
          <w:b/>
          <w:bCs/>
          <w:sz w:val="40"/>
          <w:szCs w:val="40"/>
        </w:rPr>
      </w:pPr>
    </w:p>
    <w:p w:rsidR="00DB2DB2" w:rsidRDefault="00DB2DB2" w:rsidP="00DB2DB2">
      <w:pPr>
        <w:jc w:val="center"/>
        <w:rPr>
          <w:b/>
          <w:bCs/>
          <w:sz w:val="40"/>
          <w:szCs w:val="40"/>
        </w:rPr>
      </w:pPr>
    </w:p>
    <w:p w:rsidR="00F050FA" w:rsidRDefault="00F050FA" w:rsidP="00DB2DB2">
      <w:pPr>
        <w:rPr>
          <w:sz w:val="28"/>
          <w:szCs w:val="28"/>
        </w:rPr>
      </w:pPr>
    </w:p>
    <w:p w:rsidR="00DB2DB2" w:rsidRPr="00F050FA" w:rsidRDefault="00DB2DB2" w:rsidP="009005B3">
      <w:pPr>
        <w:ind w:left="426" w:right="283"/>
        <w:rPr>
          <w:b/>
          <w:sz w:val="28"/>
          <w:szCs w:val="28"/>
        </w:rPr>
      </w:pPr>
      <w:r w:rsidRPr="00F050FA">
        <w:rPr>
          <w:b/>
          <w:sz w:val="28"/>
          <w:szCs w:val="28"/>
        </w:rPr>
        <w:lastRenderedPageBreak/>
        <w:t>Цели:</w:t>
      </w:r>
    </w:p>
    <w:p w:rsidR="00DB2DB2" w:rsidRPr="00F050FA" w:rsidRDefault="00DB2DB2" w:rsidP="009005B3">
      <w:pPr>
        <w:ind w:left="426" w:right="283"/>
        <w:rPr>
          <w:sz w:val="28"/>
          <w:szCs w:val="28"/>
        </w:rPr>
      </w:pPr>
      <w:r w:rsidRPr="00F050FA">
        <w:rPr>
          <w:sz w:val="28"/>
          <w:szCs w:val="28"/>
        </w:rPr>
        <w:t>1. Совершенствование системы питания.</w:t>
      </w:r>
    </w:p>
    <w:p w:rsidR="00DB2DB2" w:rsidRPr="00F050FA" w:rsidRDefault="00DB2DB2" w:rsidP="009005B3">
      <w:pPr>
        <w:ind w:left="426" w:right="283"/>
        <w:rPr>
          <w:sz w:val="28"/>
          <w:szCs w:val="28"/>
        </w:rPr>
      </w:pPr>
      <w:r w:rsidRPr="00F050FA">
        <w:rPr>
          <w:sz w:val="28"/>
          <w:szCs w:val="28"/>
        </w:rPr>
        <w:t>2. Формирование у детей и подростков ценностного отношения к основам культуры</w:t>
      </w:r>
      <w:r w:rsidRPr="00F050FA">
        <w:rPr>
          <w:w w:val="90"/>
          <w:sz w:val="28"/>
          <w:szCs w:val="28"/>
        </w:rPr>
        <w:t xml:space="preserve"> </w:t>
      </w:r>
      <w:r w:rsidRPr="00F050FA">
        <w:rPr>
          <w:sz w:val="28"/>
          <w:szCs w:val="28"/>
        </w:rPr>
        <w:t>питания</w:t>
      </w:r>
      <w:r w:rsidRPr="00F050FA">
        <w:rPr>
          <w:w w:val="90"/>
          <w:sz w:val="28"/>
          <w:szCs w:val="28"/>
        </w:rPr>
        <w:t>.</w:t>
      </w:r>
    </w:p>
    <w:p w:rsidR="00DB2DB2" w:rsidRPr="00F050FA" w:rsidRDefault="00DB2DB2" w:rsidP="009005B3">
      <w:pPr>
        <w:ind w:left="426" w:right="283"/>
        <w:rPr>
          <w:sz w:val="28"/>
          <w:szCs w:val="28"/>
        </w:rPr>
      </w:pPr>
    </w:p>
    <w:p w:rsidR="00DB2DB2" w:rsidRPr="00F050FA" w:rsidRDefault="00DB2DB2" w:rsidP="009005B3">
      <w:pPr>
        <w:ind w:left="426" w:right="283"/>
        <w:rPr>
          <w:b/>
          <w:sz w:val="28"/>
          <w:szCs w:val="28"/>
        </w:rPr>
      </w:pPr>
      <w:r w:rsidRPr="00F050FA">
        <w:rPr>
          <w:b/>
          <w:sz w:val="28"/>
          <w:szCs w:val="28"/>
        </w:rPr>
        <w:t>Задачи</w:t>
      </w:r>
      <w:r w:rsidRPr="00F050FA">
        <w:rPr>
          <w:b/>
          <w:w w:val="90"/>
          <w:sz w:val="28"/>
          <w:szCs w:val="28"/>
        </w:rPr>
        <w:t>:</w:t>
      </w:r>
    </w:p>
    <w:p w:rsidR="00DB2DB2" w:rsidRPr="00F050FA" w:rsidRDefault="00DB2DB2" w:rsidP="009005B3">
      <w:pPr>
        <w:ind w:left="426" w:right="283"/>
        <w:rPr>
          <w:spacing w:val="-23"/>
          <w:w w:val="90"/>
          <w:sz w:val="28"/>
          <w:szCs w:val="28"/>
        </w:rPr>
      </w:pPr>
      <w:r w:rsidRPr="00F050FA">
        <w:rPr>
          <w:sz w:val="28"/>
          <w:szCs w:val="28"/>
        </w:rPr>
        <w:t>1.  Расширение знаний детей о правилах питания, направленных на сохранение и</w:t>
      </w:r>
      <w:r w:rsidRPr="00F050FA">
        <w:rPr>
          <w:w w:val="90"/>
          <w:sz w:val="28"/>
          <w:szCs w:val="28"/>
        </w:rPr>
        <w:t xml:space="preserve"> </w:t>
      </w:r>
      <w:r w:rsidRPr="00F050FA">
        <w:rPr>
          <w:spacing w:val="-2"/>
          <w:sz w:val="28"/>
          <w:szCs w:val="28"/>
        </w:rPr>
        <w:t>укрепление здоровья, формирование готовности соблюдать эти правила.</w:t>
      </w:r>
    </w:p>
    <w:p w:rsidR="00DB2DB2" w:rsidRPr="00F050FA" w:rsidRDefault="00DB2DB2" w:rsidP="009005B3">
      <w:pPr>
        <w:ind w:left="426" w:right="283"/>
        <w:rPr>
          <w:spacing w:val="-6"/>
          <w:sz w:val="28"/>
          <w:szCs w:val="28"/>
        </w:rPr>
      </w:pPr>
      <w:r w:rsidRPr="00F050FA">
        <w:rPr>
          <w:sz w:val="28"/>
          <w:szCs w:val="28"/>
        </w:rPr>
        <w:t>2. Формирование навыков правильного питания как составной части здорового образа жизни.</w:t>
      </w:r>
    </w:p>
    <w:p w:rsidR="00DB2DB2" w:rsidRPr="00F050FA" w:rsidRDefault="00DB2DB2" w:rsidP="009005B3">
      <w:pPr>
        <w:ind w:left="426" w:right="283"/>
        <w:rPr>
          <w:spacing w:val="-7"/>
          <w:sz w:val="28"/>
          <w:szCs w:val="28"/>
        </w:rPr>
      </w:pPr>
      <w:r w:rsidRPr="00F050FA">
        <w:rPr>
          <w:sz w:val="28"/>
          <w:szCs w:val="28"/>
        </w:rPr>
        <w:t>3. Предупреждение  заболеваний и сохранение здоровья школьников</w:t>
      </w:r>
      <w:r w:rsidRPr="00F050FA">
        <w:rPr>
          <w:spacing w:val="-7"/>
          <w:sz w:val="28"/>
          <w:szCs w:val="28"/>
        </w:rPr>
        <w:t>.</w:t>
      </w:r>
    </w:p>
    <w:p w:rsidR="00DB2DB2" w:rsidRPr="00F050FA" w:rsidRDefault="00DB2DB2" w:rsidP="009005B3">
      <w:pPr>
        <w:ind w:left="426" w:right="283"/>
        <w:rPr>
          <w:sz w:val="28"/>
          <w:szCs w:val="28"/>
        </w:rPr>
      </w:pPr>
      <w:r w:rsidRPr="00F050FA">
        <w:rPr>
          <w:spacing w:val="-7"/>
          <w:sz w:val="28"/>
          <w:szCs w:val="28"/>
        </w:rPr>
        <w:t>4. П</w:t>
      </w:r>
      <w:r w:rsidRPr="00F050FA">
        <w:rPr>
          <w:sz w:val="28"/>
          <w:szCs w:val="28"/>
        </w:rPr>
        <w:t>росвещение педагогов и родителей в вопросах организации правильного питания.</w:t>
      </w:r>
      <w:r w:rsidRPr="00F050FA">
        <w:rPr>
          <w:sz w:val="28"/>
          <w:szCs w:val="28"/>
        </w:rPr>
        <w:br/>
      </w:r>
    </w:p>
    <w:p w:rsidR="00DB2DB2" w:rsidRPr="00F050FA" w:rsidRDefault="00DB2DB2" w:rsidP="009005B3">
      <w:pPr>
        <w:ind w:left="426" w:right="283"/>
        <w:rPr>
          <w:b/>
          <w:sz w:val="28"/>
          <w:szCs w:val="28"/>
        </w:rPr>
      </w:pPr>
      <w:r w:rsidRPr="00F050FA">
        <w:rPr>
          <w:b/>
          <w:sz w:val="28"/>
          <w:szCs w:val="28"/>
        </w:rPr>
        <w:t>Прогнозируемый результат:</w:t>
      </w:r>
    </w:p>
    <w:p w:rsidR="00DB2DB2" w:rsidRPr="00F050FA" w:rsidRDefault="00DB2DB2" w:rsidP="009005B3">
      <w:pPr>
        <w:ind w:left="426" w:right="283"/>
        <w:rPr>
          <w:sz w:val="28"/>
          <w:szCs w:val="28"/>
        </w:rPr>
      </w:pPr>
      <w:r w:rsidRPr="00F050FA">
        <w:rPr>
          <w:sz w:val="28"/>
          <w:szCs w:val="28"/>
        </w:rPr>
        <w:t>1. Улучшение состояния здоровья школьников по показателям заболеваний, зависящим от</w:t>
      </w:r>
      <w:r w:rsidR="00F050FA">
        <w:rPr>
          <w:sz w:val="28"/>
          <w:szCs w:val="28"/>
        </w:rPr>
        <w:t xml:space="preserve"> </w:t>
      </w:r>
      <w:r w:rsidRPr="00F050FA">
        <w:rPr>
          <w:sz w:val="28"/>
          <w:szCs w:val="28"/>
        </w:rPr>
        <w:t xml:space="preserve"> качества питания.</w:t>
      </w:r>
    </w:p>
    <w:p w:rsidR="00DB2DB2" w:rsidRPr="00F050FA" w:rsidRDefault="00DB2DB2" w:rsidP="009005B3">
      <w:pPr>
        <w:ind w:left="426" w:right="283"/>
        <w:rPr>
          <w:sz w:val="28"/>
          <w:szCs w:val="28"/>
        </w:rPr>
      </w:pPr>
      <w:r w:rsidRPr="00F050FA">
        <w:rPr>
          <w:sz w:val="28"/>
          <w:szCs w:val="28"/>
        </w:rPr>
        <w:t xml:space="preserve">2. </w:t>
      </w:r>
      <w:r w:rsidR="0076109E" w:rsidRPr="00F050FA">
        <w:rPr>
          <w:sz w:val="28"/>
          <w:szCs w:val="28"/>
        </w:rPr>
        <w:t>Стабильный охват горячим питанием учащихся (не менее 85%)</w:t>
      </w:r>
    </w:p>
    <w:p w:rsidR="00DB2DB2" w:rsidRPr="00F050FA" w:rsidRDefault="00DB2DB2" w:rsidP="009005B3">
      <w:pPr>
        <w:ind w:left="426" w:right="283"/>
        <w:rPr>
          <w:sz w:val="28"/>
          <w:szCs w:val="28"/>
        </w:rPr>
      </w:pPr>
      <w:r w:rsidRPr="00F050FA">
        <w:rPr>
          <w:sz w:val="28"/>
          <w:szCs w:val="28"/>
        </w:rPr>
        <w:t>3. Обеспечение благоприятных условий для организации режима дня детей и подростков.</w:t>
      </w:r>
    </w:p>
    <w:p w:rsidR="00DB2DB2" w:rsidRPr="00F050FA" w:rsidRDefault="00DB2DB2" w:rsidP="009005B3">
      <w:pPr>
        <w:ind w:left="426" w:right="283"/>
        <w:rPr>
          <w:sz w:val="28"/>
          <w:szCs w:val="28"/>
        </w:rPr>
      </w:pPr>
      <w:r w:rsidRPr="00F050FA">
        <w:rPr>
          <w:sz w:val="28"/>
          <w:szCs w:val="28"/>
        </w:rPr>
        <w:t>4. Повышение уровня знаний родителей и обучающихся школы по вопросам здорового питания, здорового образа жизни.</w:t>
      </w:r>
    </w:p>
    <w:p w:rsidR="00DB2DB2" w:rsidRDefault="00DB2DB2" w:rsidP="00DB2DB2">
      <w:pPr>
        <w:jc w:val="center"/>
        <w:rPr>
          <w:b/>
          <w:bCs/>
          <w:sz w:val="40"/>
          <w:szCs w:val="40"/>
        </w:rPr>
      </w:pPr>
    </w:p>
    <w:p w:rsidR="0076109E" w:rsidRPr="0076109E" w:rsidRDefault="0076109E" w:rsidP="0076109E">
      <w:pPr>
        <w:shd w:val="clear" w:color="auto" w:fill="FFFFFF"/>
        <w:jc w:val="center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</w:rPr>
      </w:pPr>
      <w:r w:rsidRPr="004A7424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</w:rPr>
        <w:t xml:space="preserve">Организационно-аналитическая работа, </w:t>
      </w: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4A7424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</w:rPr>
        <w:t>информационное обеспечение</w:t>
      </w:r>
    </w:p>
    <w:p w:rsidR="0076109E" w:rsidRPr="004A7424" w:rsidRDefault="0076109E" w:rsidP="0076109E">
      <w:pPr>
        <w:shd w:val="clear" w:color="auto" w:fill="FFFFFF"/>
        <w:jc w:val="center"/>
        <w:textAlignment w:val="baseline"/>
        <w:rPr>
          <w:rFonts w:ascii="Helvetica" w:eastAsia="Times New Roman" w:hAnsi="Helvetica" w:cs="Helvetica"/>
          <w:color w:val="000000"/>
          <w:sz w:val="28"/>
          <w:szCs w:val="28"/>
        </w:rPr>
      </w:pPr>
    </w:p>
    <w:tbl>
      <w:tblPr>
        <w:tblW w:w="10632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5954"/>
        <w:gridCol w:w="1701"/>
        <w:gridCol w:w="2410"/>
      </w:tblGrid>
      <w:tr w:rsidR="0076109E" w:rsidRPr="004A7424" w:rsidTr="008D5B71">
        <w:trPr>
          <w:trHeight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5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Основные 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Сроки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61304E" w:rsidP="008D5B71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Ответственные</w:t>
            </w:r>
          </w:p>
        </w:tc>
      </w:tr>
      <w:tr w:rsidR="00F050FA" w:rsidRPr="004A7424" w:rsidTr="00F050FA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FA" w:rsidRPr="004A7424" w:rsidRDefault="00F050FA" w:rsidP="008D5B71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FA" w:rsidRPr="006621E8" w:rsidRDefault="00F050FA" w:rsidP="008D5B71">
            <w:pPr>
              <w:pStyle w:val="a6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</w:rPr>
            </w:pPr>
            <w:r w:rsidRPr="006621E8">
              <w:rPr>
                <w:rFonts w:ascii="Helvetica" w:hAnsi="Helvetica" w:cs="Helvetica"/>
                <w:color w:val="000000"/>
              </w:rPr>
              <w:t>Изучение нормативных документов по гигиеническим требованиям к организации питания детей и подростков.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FA" w:rsidRPr="006621E8" w:rsidRDefault="00F050FA" w:rsidP="008D5B71">
            <w:pPr>
              <w:pStyle w:val="a6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</w:rPr>
            </w:pPr>
            <w:r w:rsidRPr="006621E8">
              <w:rPr>
                <w:rFonts w:ascii="Helvetica" w:hAnsi="Helvetica" w:cs="Helvetica"/>
                <w:color w:val="000000"/>
              </w:rPr>
              <w:t>август, сентябрь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FA" w:rsidRPr="006621E8" w:rsidRDefault="00F050FA" w:rsidP="008D5B71">
            <w:pPr>
              <w:pStyle w:val="a6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</w:rPr>
            </w:pPr>
            <w:r w:rsidRPr="006621E8">
              <w:rPr>
                <w:rFonts w:ascii="Helvetica" w:hAnsi="Helvetica" w:cs="Helvetica"/>
                <w:color w:val="000000"/>
              </w:rPr>
              <w:t>Администрация школы</w:t>
            </w:r>
          </w:p>
        </w:tc>
      </w:tr>
      <w:tr w:rsidR="00F050FA" w:rsidRPr="004A7424" w:rsidTr="008D5B71">
        <w:trPr>
          <w:trHeight w:val="120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F050FA" w:rsidP="008D5B71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F050FA" w:rsidP="008D5B71">
            <w:pPr>
              <w:ind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Рассмотрение заявлений о предоставлении бесплатного питания для обучающихся от родителей (законных представителей) с предоставлением необходимых документов.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F050FA" w:rsidP="008D5B71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F050FA" w:rsidP="008D5B71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Классный руководитель, директор школы</w:t>
            </w:r>
          </w:p>
        </w:tc>
      </w:tr>
      <w:tr w:rsidR="00F050FA" w:rsidRPr="004A7424" w:rsidTr="008D5B71">
        <w:trPr>
          <w:trHeight w:val="110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F050FA" w:rsidP="008D5B71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F050FA" w:rsidP="008D5B71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Организационное совещание при директоре школы – утверждение графика горячего питания в столовой; графика дежурства по столовой учителя и учащихся.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F050FA" w:rsidP="008D5B71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F050FA" w:rsidP="008D5B71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Директор школы, заместители директора по УВР.</w:t>
            </w:r>
          </w:p>
        </w:tc>
      </w:tr>
      <w:tr w:rsidR="006621E8" w:rsidRPr="004A7424" w:rsidTr="009005B3">
        <w:trPr>
          <w:trHeight w:val="65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1E8" w:rsidRDefault="00E2446C" w:rsidP="008D5B71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1E8" w:rsidRPr="006621E8" w:rsidRDefault="006621E8" w:rsidP="008D5B71">
            <w:pPr>
              <w:pStyle w:val="a6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</w:rPr>
            </w:pPr>
            <w:r w:rsidRPr="006621E8">
              <w:rPr>
                <w:rFonts w:ascii="Helvetica" w:hAnsi="Helvetica" w:cs="Helvetica"/>
                <w:color w:val="000000"/>
              </w:rPr>
              <w:t>Проведение мониторинга по охвату питанием учащихся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1E8" w:rsidRPr="006621E8" w:rsidRDefault="006621E8" w:rsidP="008D5B71">
            <w:pPr>
              <w:pStyle w:val="a6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</w:rPr>
            </w:pPr>
            <w:r w:rsidRPr="006621E8">
              <w:rPr>
                <w:rFonts w:ascii="Helvetica" w:hAnsi="Helvetica" w:cs="Helvetica"/>
                <w:color w:val="000000"/>
              </w:rPr>
              <w:t>Ежемесячно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1E8" w:rsidRPr="006621E8" w:rsidRDefault="006621E8" w:rsidP="008D5B71">
            <w:pPr>
              <w:pStyle w:val="a6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</w:rPr>
            </w:pPr>
            <w:proofErr w:type="gramStart"/>
            <w:r w:rsidRPr="006621E8">
              <w:rPr>
                <w:rFonts w:ascii="Helvetica" w:hAnsi="Helvetica" w:cs="Helvetica"/>
                <w:color w:val="000000"/>
              </w:rPr>
              <w:t>Ответственный</w:t>
            </w:r>
            <w:proofErr w:type="gramEnd"/>
            <w:r w:rsidRPr="006621E8">
              <w:rPr>
                <w:rFonts w:ascii="Helvetica" w:hAnsi="Helvetica" w:cs="Helvetica"/>
                <w:color w:val="000000"/>
              </w:rPr>
              <w:t xml:space="preserve"> за питание</w:t>
            </w:r>
          </w:p>
        </w:tc>
      </w:tr>
      <w:tr w:rsidR="006621E8" w:rsidRPr="004A7424" w:rsidTr="00B278D7">
        <w:trPr>
          <w:trHeight w:val="41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E2446C" w:rsidP="008D5B71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6621E8" w:rsidP="008D5B71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Осуществление ежедневного </w:t>
            </w:r>
            <w:proofErr w:type="gramStart"/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работой столовой.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6621E8" w:rsidP="008D5B71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6621E8" w:rsidP="008D5B71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Администрация школы, медработник</w:t>
            </w:r>
          </w:p>
        </w:tc>
      </w:tr>
      <w:tr w:rsidR="00B278D7" w:rsidRPr="004A7424" w:rsidTr="00B278D7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8D7" w:rsidRDefault="00E2446C" w:rsidP="008D5B71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8D7" w:rsidRPr="00B278D7" w:rsidRDefault="00B278D7" w:rsidP="008D5B71">
            <w:pPr>
              <w:pStyle w:val="a6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 w:rsidRPr="00B278D7">
              <w:rPr>
                <w:rFonts w:ascii="Helvetica" w:hAnsi="Helvetica" w:cs="Helvetica"/>
                <w:color w:val="000000"/>
              </w:rPr>
              <w:t xml:space="preserve">Освещение вопросов правильного питания  на </w:t>
            </w:r>
            <w:r>
              <w:rPr>
                <w:rFonts w:ascii="Helvetica" w:hAnsi="Helvetica" w:cs="Helvetica"/>
                <w:color w:val="000000"/>
              </w:rPr>
              <w:t>официальном сайте школы, в СМИ</w:t>
            </w:r>
            <w:r w:rsidRPr="00B278D7">
              <w:rPr>
                <w:rFonts w:ascii="Helvetica" w:hAnsi="Helvetica" w:cs="Helvetica"/>
                <w:color w:val="000000"/>
              </w:rPr>
              <w:t xml:space="preserve"> </w:t>
            </w:r>
          </w:p>
          <w:p w:rsidR="00B278D7" w:rsidRPr="00B278D7" w:rsidRDefault="00B278D7" w:rsidP="008D5B71">
            <w:pPr>
              <w:pStyle w:val="a6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8D7" w:rsidRPr="00B278D7" w:rsidRDefault="00B278D7" w:rsidP="008D5B71">
            <w:pPr>
              <w:pStyle w:val="a6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</w:rPr>
            </w:pPr>
            <w:r w:rsidRPr="00B278D7">
              <w:rPr>
                <w:rFonts w:ascii="Helvetica" w:hAnsi="Helvetica" w:cs="Helvetica"/>
                <w:color w:val="00000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8D7" w:rsidRPr="00B278D7" w:rsidRDefault="00B278D7" w:rsidP="008D5B71">
            <w:pPr>
              <w:pStyle w:val="a6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</w:rPr>
            </w:pPr>
            <w:proofErr w:type="gramStart"/>
            <w:r w:rsidRPr="006621E8">
              <w:rPr>
                <w:rFonts w:ascii="Helvetica" w:hAnsi="Helvetica" w:cs="Helvetica"/>
                <w:color w:val="000000"/>
              </w:rPr>
              <w:t>Ответственный</w:t>
            </w:r>
            <w:proofErr w:type="gramEnd"/>
            <w:r w:rsidRPr="006621E8">
              <w:rPr>
                <w:rFonts w:ascii="Helvetica" w:hAnsi="Helvetica" w:cs="Helvetica"/>
                <w:color w:val="000000"/>
              </w:rPr>
              <w:t xml:space="preserve"> за питание</w:t>
            </w:r>
            <w:r>
              <w:rPr>
                <w:rFonts w:ascii="Helvetica" w:hAnsi="Helvetica" w:cs="Helvetica"/>
                <w:color w:val="000000"/>
              </w:rPr>
              <w:t>, ответственная за воспитательную работу</w:t>
            </w:r>
          </w:p>
        </w:tc>
      </w:tr>
    </w:tbl>
    <w:p w:rsidR="0076109E" w:rsidRPr="004D0238" w:rsidRDefault="0076109E" w:rsidP="0076109E">
      <w:pPr>
        <w:shd w:val="clear" w:color="auto" w:fill="FFFFFF"/>
        <w:jc w:val="center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</w:rPr>
      </w:pPr>
      <w:r w:rsidRPr="004D0238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Методическое обеспечение</w:t>
      </w:r>
    </w:p>
    <w:p w:rsidR="0061304E" w:rsidRPr="004A7424" w:rsidRDefault="0061304E" w:rsidP="0076109E">
      <w:pPr>
        <w:shd w:val="clear" w:color="auto" w:fill="FFFFFF"/>
        <w:jc w:val="center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</w:p>
    <w:tbl>
      <w:tblPr>
        <w:tblW w:w="10680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2"/>
        <w:gridCol w:w="5749"/>
        <w:gridCol w:w="1749"/>
        <w:gridCol w:w="2410"/>
      </w:tblGrid>
      <w:tr w:rsidR="0076109E" w:rsidRPr="004A7424" w:rsidTr="008D5B71">
        <w:trPr>
          <w:trHeight w:val="641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57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Основные мероприятия</w:t>
            </w:r>
          </w:p>
        </w:tc>
        <w:tc>
          <w:tcPr>
            <w:tcW w:w="17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Сроки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Исполнители</w:t>
            </w:r>
          </w:p>
        </w:tc>
      </w:tr>
      <w:tr w:rsidR="0076109E" w:rsidRPr="004A7424" w:rsidTr="008D5B71">
        <w:trPr>
          <w:trHeight w:val="2024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09E" w:rsidRPr="004A7424" w:rsidRDefault="0076109E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Организация консультаций для классных руководителей 1-4кл., 5-8 </w:t>
            </w:r>
            <w:proofErr w:type="spellStart"/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кл</w:t>
            </w:r>
            <w:proofErr w:type="spellEnd"/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., 9-11 </w:t>
            </w:r>
            <w:proofErr w:type="spellStart"/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кл</w:t>
            </w:r>
            <w:proofErr w:type="spellEnd"/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.:</w:t>
            </w:r>
          </w:p>
          <w:p w:rsidR="0076109E" w:rsidRPr="004A7424" w:rsidRDefault="0061304E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- </w:t>
            </w:r>
            <w:r w:rsidR="0076109E"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«Культура поведения обучающихся во время приема пищи, соблюдение санитарно-гигиенических требований»,</w:t>
            </w:r>
          </w:p>
          <w:p w:rsidR="0087758B" w:rsidRPr="004A7424" w:rsidRDefault="0061304E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- </w:t>
            </w:r>
            <w:r w:rsidR="0076109E"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«Организация горячего питания – залог сохранения здоровья»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Медработник школы</w:t>
            </w:r>
          </w:p>
        </w:tc>
      </w:tr>
      <w:tr w:rsidR="0076109E" w:rsidRPr="004A7424" w:rsidTr="008D5B71">
        <w:trPr>
          <w:trHeight w:val="848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Проведение педагогических советов, совещаний по вопросам </w:t>
            </w:r>
            <w:proofErr w:type="spellStart"/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76109E" w:rsidRPr="004A7424" w:rsidTr="008D5B71">
        <w:trPr>
          <w:trHeight w:val="1257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Ведение учета детей по группам здоровья. Формирование групп здоровья по показателям.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Классные руководители</w:t>
            </w:r>
            <w:r w:rsidR="006130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r w:rsidR="0061304E"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Медработник школы</w:t>
            </w:r>
          </w:p>
        </w:tc>
      </w:tr>
      <w:tr w:rsidR="004061FB" w:rsidRPr="004A7424" w:rsidTr="00F050FA"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FB" w:rsidRPr="004A7424" w:rsidRDefault="004061FB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FB" w:rsidRPr="004A7424" w:rsidRDefault="004061FB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061F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Прохождение курсов педагогическими работниками "Формирование культуры питания обучающихся в целях реализации Плана основных мероприятий до 2020 года, проводимых в рамках Десятилетия детства"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FB" w:rsidRPr="004A7424" w:rsidRDefault="004061FB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FB" w:rsidRPr="004A7424" w:rsidRDefault="004061FB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за </w:t>
            </w: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воспитательную работу школы</w:t>
            </w:r>
          </w:p>
        </w:tc>
      </w:tr>
      <w:tr w:rsidR="0061304E" w:rsidRPr="004A7424" w:rsidTr="00F050FA"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4E" w:rsidRPr="004A7424" w:rsidRDefault="004061FB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4E" w:rsidRPr="004A7424" w:rsidRDefault="0061304E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Организация бесплатного завтра обучающихся начальных классов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4E" w:rsidRPr="004A7424" w:rsidRDefault="0061304E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4E" w:rsidRPr="004A7424" w:rsidRDefault="0061304E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6109E" w:rsidRPr="004A7424" w:rsidTr="00F050FA"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4061FB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gramStart"/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Организация бесплатного питания обучающихся из малообеспеченных </w:t>
            </w:r>
            <w:r w:rsidR="0061304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и многодетных </w:t>
            </w: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семей.</w:t>
            </w:r>
            <w:proofErr w:type="gramEnd"/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6109E" w:rsidRPr="004A7424" w:rsidTr="008D5B71">
        <w:trPr>
          <w:trHeight w:val="1543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4061FB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Ведение пропаганды здорового питания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Классные руководители, учителя ОБЖ, биологии, технологии, пр.</w:t>
            </w:r>
          </w:p>
        </w:tc>
      </w:tr>
      <w:tr w:rsidR="0076109E" w:rsidRPr="004A7424" w:rsidTr="00F050FA"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61304E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Обобщение и распространение положительного опыта по вопросам организации и развития школьного питания.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61304E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за </w:t>
            </w:r>
            <w:r w:rsidR="0076109E"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воспитательную работу школы</w:t>
            </w:r>
          </w:p>
        </w:tc>
      </w:tr>
    </w:tbl>
    <w:p w:rsidR="0061304E" w:rsidRDefault="0061304E" w:rsidP="0061304E">
      <w:pPr>
        <w:shd w:val="clear" w:color="auto" w:fill="FFFFFF"/>
        <w:jc w:val="center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6109E" w:rsidRDefault="0076109E" w:rsidP="0061304E">
      <w:pPr>
        <w:shd w:val="clear" w:color="auto" w:fill="FFFFFF"/>
        <w:jc w:val="center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</w:rPr>
      </w:pPr>
      <w:r w:rsidRPr="004D0238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</w:rPr>
        <w:t xml:space="preserve">Организация работы по улучшению материально-технической </w:t>
      </w:r>
      <w:r w:rsidR="004D0238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4D0238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</w:rPr>
        <w:t>базы столовой</w:t>
      </w:r>
    </w:p>
    <w:p w:rsidR="009005B3" w:rsidRDefault="009005B3" w:rsidP="0061304E">
      <w:pPr>
        <w:shd w:val="clear" w:color="auto" w:fill="FFFFFF"/>
        <w:jc w:val="center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W w:w="10632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5812"/>
        <w:gridCol w:w="1701"/>
        <w:gridCol w:w="2410"/>
      </w:tblGrid>
      <w:tr w:rsidR="0076109E" w:rsidRPr="004A7424" w:rsidTr="008D5B71">
        <w:trPr>
          <w:trHeight w:val="66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Основные 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Сроки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Исполнители</w:t>
            </w:r>
          </w:p>
        </w:tc>
      </w:tr>
      <w:tr w:rsidR="0076109E" w:rsidRPr="004A7424" w:rsidTr="008D5B71">
        <w:trPr>
          <w:trHeight w:val="571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Ремонт подсобных помещений столовой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8D5B71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Директор школы </w:t>
            </w:r>
          </w:p>
        </w:tc>
      </w:tr>
      <w:tr w:rsidR="0076109E" w:rsidRPr="004A7424" w:rsidTr="00F050FA">
        <w:trPr>
          <w:trHeight w:val="113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Приобретение нового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F050FA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Директор школы, заместитель директора по АХЧ</w:t>
            </w:r>
          </w:p>
        </w:tc>
      </w:tr>
      <w:tr w:rsidR="0076109E" w:rsidRPr="004A7424" w:rsidTr="00E2446C">
        <w:trPr>
          <w:trHeight w:val="41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Оформление зала столовой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F050FA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по воспитательной работе</w:t>
            </w:r>
          </w:p>
        </w:tc>
      </w:tr>
      <w:tr w:rsidR="0076109E" w:rsidRPr="004A7424" w:rsidTr="008D5B71">
        <w:trPr>
          <w:trHeight w:val="71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Разработка новых блюд, их внедрение в систему школьного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F050FA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28" w:right="28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Зав. производством</w:t>
            </w:r>
          </w:p>
        </w:tc>
      </w:tr>
    </w:tbl>
    <w:p w:rsidR="00F050FA" w:rsidRDefault="00F050FA" w:rsidP="0076109E">
      <w:pPr>
        <w:shd w:val="clear" w:color="auto" w:fill="FFFFFF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050FA" w:rsidRDefault="004D0238" w:rsidP="00F050FA">
      <w:pPr>
        <w:shd w:val="clear" w:color="auto" w:fill="FFFFFF"/>
        <w:jc w:val="center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</w:rPr>
      </w:pPr>
      <w:r w:rsidRPr="004D0238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</w:rPr>
        <w:t>Организация и проведение мероприятий</w:t>
      </w:r>
      <w:r w:rsidRPr="004D0238">
        <w:rPr>
          <w:rFonts w:ascii="Helvetica" w:eastAsia="Times New Roman" w:hAnsi="Helvetica" w:cs="Helvetica"/>
          <w:i/>
          <w:iCs/>
          <w:color w:val="000000"/>
          <w:sz w:val="28"/>
          <w:szCs w:val="28"/>
          <w:bdr w:val="none" w:sz="0" w:space="0" w:color="auto" w:frame="1"/>
        </w:rPr>
        <w:t xml:space="preserve">  </w:t>
      </w:r>
      <w:r w:rsidRPr="004D0238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</w:rPr>
        <w:t xml:space="preserve">по воспитанию культуры </w:t>
      </w: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</w:rPr>
        <w:t>питания</w:t>
      </w:r>
    </w:p>
    <w:p w:rsidR="004D0238" w:rsidRPr="004D0238" w:rsidRDefault="004D0238" w:rsidP="00F050FA">
      <w:pPr>
        <w:shd w:val="clear" w:color="auto" w:fill="FFFFFF"/>
        <w:jc w:val="center"/>
        <w:textAlignment w:val="baseline"/>
        <w:rPr>
          <w:rFonts w:ascii="Helvetica" w:eastAsia="Times New Roman" w:hAnsi="Helvetica" w:cs="Helvetica"/>
          <w:color w:val="000000"/>
          <w:sz w:val="28"/>
          <w:szCs w:val="28"/>
        </w:rPr>
      </w:pPr>
    </w:p>
    <w:tbl>
      <w:tblPr>
        <w:tblW w:w="10730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"/>
        <w:gridCol w:w="5528"/>
        <w:gridCol w:w="1965"/>
        <w:gridCol w:w="2386"/>
      </w:tblGrid>
      <w:tr w:rsidR="0076109E" w:rsidRPr="004A7424" w:rsidTr="009005B3">
        <w:trPr>
          <w:trHeight w:val="65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E2446C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E2446C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Основные мероприятия</w:t>
            </w:r>
          </w:p>
        </w:tc>
        <w:tc>
          <w:tcPr>
            <w:tcW w:w="1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E2446C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Сроки</w:t>
            </w:r>
          </w:p>
        </w:tc>
        <w:tc>
          <w:tcPr>
            <w:tcW w:w="2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E2446C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Исполнители</w:t>
            </w:r>
          </w:p>
        </w:tc>
      </w:tr>
      <w:tr w:rsidR="00571BB6" w:rsidRPr="004A7424" w:rsidTr="008D5B71">
        <w:trPr>
          <w:trHeight w:val="6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BB6" w:rsidRPr="00E2446C" w:rsidRDefault="00571BB6" w:rsidP="00E2446C">
            <w:pPr>
              <w:pStyle w:val="a8"/>
              <w:numPr>
                <w:ilvl w:val="0"/>
                <w:numId w:val="2"/>
              </w:numPr>
              <w:tabs>
                <w:tab w:val="left" w:pos="743"/>
              </w:tabs>
              <w:ind w:left="176" w:right="34" w:firstLine="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BB6" w:rsidRPr="004A7424" w:rsidRDefault="00571BB6" w:rsidP="00E2446C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Всероссийский урок здоровья, 5-11 классы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BB6" w:rsidRDefault="00571BB6" w:rsidP="00E2446C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BB6" w:rsidRDefault="009005B3" w:rsidP="009005B3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Пашина Н.Д., к</w:t>
            </w:r>
            <w:r w:rsidR="00571BB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уратор РДШ</w:t>
            </w:r>
          </w:p>
          <w:p w:rsidR="00DB7AE5" w:rsidRPr="004A7424" w:rsidRDefault="00DB7AE5" w:rsidP="009005B3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Ермолаева О.В., куратор волонтёрского отряда «Поколение ЗОЖ»</w:t>
            </w:r>
          </w:p>
        </w:tc>
      </w:tr>
      <w:tr w:rsidR="003F29B8" w:rsidRPr="004A7424" w:rsidTr="008D5B71">
        <w:trPr>
          <w:trHeight w:val="6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8" w:rsidRPr="00E2446C" w:rsidRDefault="003F29B8" w:rsidP="00E2446C">
            <w:pPr>
              <w:pStyle w:val="a8"/>
              <w:numPr>
                <w:ilvl w:val="0"/>
                <w:numId w:val="2"/>
              </w:numPr>
              <w:tabs>
                <w:tab w:val="left" w:pos="743"/>
              </w:tabs>
              <w:ind w:left="176" w:right="34" w:firstLine="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8" w:rsidRPr="004A7424" w:rsidRDefault="003F29B8" w:rsidP="00E2446C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Конкурс «Футбольный гурман» в рамках Всероссийского фестиваля «Футбол в школе»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8" w:rsidRDefault="003F29B8" w:rsidP="00E2446C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8" w:rsidRPr="004A7424" w:rsidRDefault="003F29B8" w:rsidP="00E2446C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Деменкова Т.А., учитель технологии, кураторы РДШ, классные руководители</w:t>
            </w:r>
          </w:p>
        </w:tc>
      </w:tr>
      <w:tr w:rsidR="003F29B8" w:rsidRPr="004A7424" w:rsidTr="009005B3">
        <w:trPr>
          <w:trHeight w:val="6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8" w:rsidRPr="00E2446C" w:rsidRDefault="003F29B8" w:rsidP="00E2446C">
            <w:pPr>
              <w:pStyle w:val="a8"/>
              <w:numPr>
                <w:ilvl w:val="0"/>
                <w:numId w:val="2"/>
              </w:numPr>
              <w:tabs>
                <w:tab w:val="left" w:pos="743"/>
              </w:tabs>
              <w:ind w:left="176" w:right="34" w:firstLine="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8" w:rsidRPr="00E2446C" w:rsidRDefault="003F29B8" w:rsidP="009005B3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E2446C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Пропаганда здорового питания через уроки</w:t>
            </w:r>
          </w:p>
          <w:p w:rsidR="003F29B8" w:rsidRPr="00E2446C" w:rsidRDefault="003F29B8" w:rsidP="009005B3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E2446C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ОБЖ (8-11),</w:t>
            </w:r>
          </w:p>
          <w:p w:rsidR="003F29B8" w:rsidRPr="00E2446C" w:rsidRDefault="003F29B8" w:rsidP="009005B3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E2446C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технологии (5-7),</w:t>
            </w:r>
          </w:p>
          <w:p w:rsidR="003F29B8" w:rsidRPr="00E2446C" w:rsidRDefault="003F29B8" w:rsidP="009005B3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E2446C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биологии (6-11),</w:t>
            </w:r>
          </w:p>
          <w:p w:rsidR="003F29B8" w:rsidRPr="00E2446C" w:rsidRDefault="003F29B8" w:rsidP="009005B3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E2446C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химии (10 класс)</w:t>
            </w:r>
          </w:p>
          <w:p w:rsidR="003F29B8" w:rsidRDefault="003F29B8" w:rsidP="009005B3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E2446C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английского языка (9класс)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8" w:rsidRDefault="003F29B8" w:rsidP="00E2446C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8" w:rsidRDefault="003F29B8" w:rsidP="00E2446C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Учителя предметники</w:t>
            </w:r>
          </w:p>
        </w:tc>
      </w:tr>
      <w:tr w:rsidR="003F29B8" w:rsidRPr="004A7424" w:rsidTr="008D5B71">
        <w:trPr>
          <w:trHeight w:val="2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8" w:rsidRPr="00E2446C" w:rsidRDefault="003F29B8" w:rsidP="00E2446C">
            <w:pPr>
              <w:pStyle w:val="a8"/>
              <w:numPr>
                <w:ilvl w:val="0"/>
                <w:numId w:val="2"/>
              </w:numPr>
              <w:tabs>
                <w:tab w:val="left" w:pos="743"/>
              </w:tabs>
              <w:ind w:left="176" w:right="34" w:firstLine="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8" w:rsidRPr="004A7424" w:rsidRDefault="003F29B8" w:rsidP="00E2446C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мероприятия по плану работы 1-11 классы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8" w:rsidRPr="004A7424" w:rsidRDefault="003F29B8" w:rsidP="00E2446C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8" w:rsidRPr="004A7424" w:rsidRDefault="003F29B8" w:rsidP="00E2446C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F29B8" w:rsidRPr="004A7424" w:rsidTr="008D5B71">
        <w:trPr>
          <w:trHeight w:val="2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8" w:rsidRPr="00E2446C" w:rsidRDefault="003F29B8" w:rsidP="00E2446C">
            <w:pPr>
              <w:pStyle w:val="a8"/>
              <w:numPr>
                <w:ilvl w:val="0"/>
                <w:numId w:val="2"/>
              </w:numPr>
              <w:tabs>
                <w:tab w:val="left" w:pos="743"/>
              </w:tabs>
              <w:ind w:left="176" w:right="34" w:firstLine="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8" w:rsidRPr="004A7424" w:rsidRDefault="003F29B8" w:rsidP="00E2446C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A4B8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Конкурс фотографий «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Натюрморт из овощей и фруктов»»,</w:t>
            </w:r>
            <w:r w:rsidRPr="00FA4B8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1-11 классы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8" w:rsidRPr="004A7424" w:rsidRDefault="003F29B8" w:rsidP="00E2446C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8" w:rsidRPr="004A7424" w:rsidRDefault="003F29B8" w:rsidP="00E2446C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Ермолаева О.В., куратор волонтёрского отряда «Поколение ЗОЖ»</w:t>
            </w:r>
          </w:p>
        </w:tc>
      </w:tr>
      <w:tr w:rsidR="003F29B8" w:rsidRPr="004A7424" w:rsidTr="008D5B71">
        <w:trPr>
          <w:trHeight w:val="2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8" w:rsidRPr="00E2446C" w:rsidRDefault="003F29B8" w:rsidP="00E2446C">
            <w:pPr>
              <w:pStyle w:val="a8"/>
              <w:numPr>
                <w:ilvl w:val="0"/>
                <w:numId w:val="2"/>
              </w:numPr>
              <w:tabs>
                <w:tab w:val="left" w:pos="743"/>
              </w:tabs>
              <w:ind w:left="176" w:right="34" w:firstLine="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8" w:rsidRPr="00E2446C" w:rsidRDefault="003F29B8" w:rsidP="00E2446C">
            <w:pPr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E2446C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Оформление уголка здоровья 1 – 11 классы</w:t>
            </w:r>
          </w:p>
          <w:p w:rsidR="003F29B8" w:rsidRPr="00E2446C" w:rsidRDefault="003F29B8" w:rsidP="00E2446C">
            <w:pPr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E2446C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1.Первые шаги здорового питания:</w:t>
            </w:r>
          </w:p>
          <w:p w:rsidR="003F29B8" w:rsidRPr="00E2446C" w:rsidRDefault="003F29B8" w:rsidP="00E2446C">
            <w:pPr>
              <w:numPr>
                <w:ilvl w:val="0"/>
                <w:numId w:val="1"/>
              </w:numPr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E2446C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Под защитой витаминов.</w:t>
            </w:r>
          </w:p>
          <w:p w:rsidR="003F29B8" w:rsidRPr="00E2446C" w:rsidRDefault="003F29B8" w:rsidP="00E2446C">
            <w:pPr>
              <w:numPr>
                <w:ilvl w:val="0"/>
                <w:numId w:val="1"/>
              </w:numPr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E2446C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Азбука пользы.</w:t>
            </w:r>
          </w:p>
          <w:p w:rsidR="003F29B8" w:rsidRPr="00E2446C" w:rsidRDefault="003F29B8" w:rsidP="00E2446C">
            <w:pPr>
              <w:numPr>
                <w:ilvl w:val="0"/>
                <w:numId w:val="1"/>
              </w:numPr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E2446C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Добро пожаловать к завтраку.</w:t>
            </w:r>
          </w:p>
          <w:p w:rsidR="003F29B8" w:rsidRPr="00E2446C" w:rsidRDefault="003F29B8" w:rsidP="00E2446C">
            <w:pPr>
              <w:numPr>
                <w:ilvl w:val="0"/>
                <w:numId w:val="1"/>
              </w:numPr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E2446C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Еда для вундеркиндов</w:t>
            </w:r>
          </w:p>
          <w:p w:rsidR="003F29B8" w:rsidRPr="00E2446C" w:rsidRDefault="003F29B8" w:rsidP="00E2446C">
            <w:pPr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E2446C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2.Едим правильно</w:t>
            </w:r>
          </w:p>
          <w:p w:rsidR="003F29B8" w:rsidRPr="00E2446C" w:rsidRDefault="003F29B8" w:rsidP="00E2446C">
            <w:pPr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E2446C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3.Секреты здорового питания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8" w:rsidRPr="00E2446C" w:rsidRDefault="003F29B8" w:rsidP="00E2446C">
            <w:pPr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E2446C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Ноябрь</w:t>
            </w:r>
          </w:p>
          <w:p w:rsidR="003F29B8" w:rsidRPr="00E2446C" w:rsidRDefault="003F29B8" w:rsidP="00E2446C">
            <w:pPr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8" w:rsidRPr="00E2446C" w:rsidRDefault="003F29B8" w:rsidP="00E2446C">
            <w:pPr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, родители</w:t>
            </w:r>
          </w:p>
        </w:tc>
      </w:tr>
      <w:tr w:rsidR="003F29B8" w:rsidRPr="004A7424" w:rsidTr="008D5B71">
        <w:trPr>
          <w:trHeight w:val="2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8" w:rsidRPr="00E2446C" w:rsidRDefault="003F29B8" w:rsidP="00E2446C">
            <w:pPr>
              <w:pStyle w:val="a8"/>
              <w:numPr>
                <w:ilvl w:val="0"/>
                <w:numId w:val="2"/>
              </w:numPr>
              <w:tabs>
                <w:tab w:val="left" w:pos="743"/>
              </w:tabs>
              <w:ind w:left="176" w:right="34" w:firstLine="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8" w:rsidRPr="00FA4B80" w:rsidRDefault="003F29B8" w:rsidP="00E2446C">
            <w:pPr>
              <w:pStyle w:val="a6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</w:rPr>
            </w:pPr>
            <w:r w:rsidRPr="00FA4B80">
              <w:rPr>
                <w:rFonts w:ascii="Helvetica" w:hAnsi="Helvetica" w:cs="Helvetica"/>
                <w:color w:val="000000"/>
              </w:rPr>
              <w:t>Выпуск информационно-агитационных листовок «Мы за здоровое питание!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8" w:rsidRPr="00FA4B80" w:rsidRDefault="003F29B8" w:rsidP="00E2446C">
            <w:pPr>
              <w:pStyle w:val="a6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Декабрь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8" w:rsidRPr="00FA4B80" w:rsidRDefault="00DB7AE5" w:rsidP="009005B3">
            <w:pPr>
              <w:pStyle w:val="a6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Ермолаева О.В., куратор волонтёрского отряда «Поколение ЗОЖ</w:t>
            </w:r>
          </w:p>
        </w:tc>
      </w:tr>
      <w:tr w:rsidR="003F29B8" w:rsidRPr="004A7424" w:rsidTr="008D5B71">
        <w:trPr>
          <w:trHeight w:val="5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8" w:rsidRPr="00E2446C" w:rsidRDefault="003F29B8" w:rsidP="00E2446C">
            <w:pPr>
              <w:pStyle w:val="a8"/>
              <w:numPr>
                <w:ilvl w:val="0"/>
                <w:numId w:val="2"/>
              </w:numPr>
              <w:tabs>
                <w:tab w:val="left" w:pos="743"/>
              </w:tabs>
              <w:ind w:left="176" w:right="34" w:firstLine="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8" w:rsidRPr="004A7424" w:rsidRDefault="003F29B8" w:rsidP="00E2446C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Распространение буклетов «Правила рационального питания»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8" w:rsidRPr="004A7424" w:rsidRDefault="003F29B8" w:rsidP="00E2446C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8" w:rsidRPr="004A7424" w:rsidRDefault="00DB7AE5" w:rsidP="00E2446C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Ермолаева О.В., куратор волонтёрского отряда «Поколение ЗОЖ</w:t>
            </w:r>
            <w:r w:rsidR="003F29B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»</w:t>
            </w:r>
          </w:p>
        </w:tc>
      </w:tr>
      <w:tr w:rsidR="003F29B8" w:rsidRPr="004A7424" w:rsidTr="008D5B71">
        <w:trPr>
          <w:trHeight w:val="5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8" w:rsidRPr="00E2446C" w:rsidRDefault="003F29B8" w:rsidP="00E2446C">
            <w:pPr>
              <w:pStyle w:val="a8"/>
              <w:numPr>
                <w:ilvl w:val="0"/>
                <w:numId w:val="2"/>
              </w:numPr>
              <w:tabs>
                <w:tab w:val="left" w:pos="743"/>
              </w:tabs>
              <w:ind w:right="34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8" w:rsidRPr="00E2446C" w:rsidRDefault="003F29B8" w:rsidP="00E2446C">
            <w:pPr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E2446C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Общероссийский экологический урок «Вода России»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8" w:rsidRPr="00E2446C" w:rsidRDefault="003F29B8" w:rsidP="00E2446C">
            <w:pPr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E2446C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8" w:rsidRPr="004A7424" w:rsidRDefault="009005B3" w:rsidP="009005B3">
            <w:pPr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Пашина Н.Д., к</w:t>
            </w:r>
            <w:r w:rsidR="003F29B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уратор волонтёрского </w:t>
            </w:r>
            <w:r w:rsidR="003F29B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движения «Экопатруль»</w:t>
            </w:r>
          </w:p>
        </w:tc>
      </w:tr>
      <w:tr w:rsidR="003F29B8" w:rsidRPr="004A7424" w:rsidTr="008D5B71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8" w:rsidRPr="00E2446C" w:rsidRDefault="003F29B8" w:rsidP="00E2446C">
            <w:pPr>
              <w:pStyle w:val="a8"/>
              <w:numPr>
                <w:ilvl w:val="0"/>
                <w:numId w:val="2"/>
              </w:numPr>
              <w:tabs>
                <w:tab w:val="left" w:pos="743"/>
              </w:tabs>
              <w:ind w:right="34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8" w:rsidRPr="004A7424" w:rsidRDefault="003F29B8" w:rsidP="00E2446C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Анкетирование </w:t>
            </w:r>
            <w:proofErr w:type="gramStart"/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«Школьное питание»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8" w:rsidRPr="004A7424" w:rsidRDefault="003F29B8" w:rsidP="00E2446C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8" w:rsidRPr="004A7424" w:rsidRDefault="00DB7AE5" w:rsidP="00DB7AE5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Ермолаева О.В., куратор проекта «Питаемся правильно»</w:t>
            </w:r>
          </w:p>
        </w:tc>
      </w:tr>
      <w:tr w:rsidR="003F29B8" w:rsidRPr="004A7424" w:rsidTr="008D5B71">
        <w:trPr>
          <w:trHeight w:val="121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8" w:rsidRPr="00E2446C" w:rsidRDefault="003F29B8" w:rsidP="00E2446C">
            <w:pPr>
              <w:pStyle w:val="a8"/>
              <w:numPr>
                <w:ilvl w:val="0"/>
                <w:numId w:val="2"/>
              </w:numPr>
              <w:tabs>
                <w:tab w:val="left" w:pos="743"/>
              </w:tabs>
              <w:ind w:right="34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8" w:rsidRPr="00E2446C" w:rsidRDefault="003F29B8" w:rsidP="00E2446C">
            <w:pPr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E2446C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Организация выставки литературы:</w:t>
            </w:r>
          </w:p>
          <w:p w:rsidR="003F29B8" w:rsidRPr="004A7424" w:rsidRDefault="003F29B8" w:rsidP="00E2446C">
            <w:pPr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E2446C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«Правильное питание – основа здоровья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8" w:rsidRPr="004A7424" w:rsidRDefault="003F29B8" w:rsidP="00E2446C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8" w:rsidRPr="004A7424" w:rsidRDefault="003F29B8" w:rsidP="00E2446C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Шумилина Н.В., </w:t>
            </w:r>
            <w:proofErr w:type="gram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за библиотеку</w:t>
            </w:r>
          </w:p>
        </w:tc>
      </w:tr>
      <w:tr w:rsidR="003F29B8" w:rsidRPr="004A7424" w:rsidTr="008D5B71">
        <w:trPr>
          <w:trHeight w:val="53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8" w:rsidRPr="00E2446C" w:rsidRDefault="003F29B8" w:rsidP="00E2446C">
            <w:pPr>
              <w:pStyle w:val="a8"/>
              <w:numPr>
                <w:ilvl w:val="0"/>
                <w:numId w:val="2"/>
              </w:numPr>
              <w:tabs>
                <w:tab w:val="left" w:pos="743"/>
              </w:tabs>
              <w:ind w:right="34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8" w:rsidRPr="004A7424" w:rsidRDefault="003F29B8" w:rsidP="00E2446C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E2446C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Интернет - конкурс семейной фотографии «Вкусная картина» 1-11 классы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8" w:rsidRPr="004A7424" w:rsidRDefault="003F29B8" w:rsidP="00E2446C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1 - 13 мая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8" w:rsidRPr="004A7424" w:rsidRDefault="009005B3" w:rsidP="009005B3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Пашина Н.Д.,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Саченкова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О.А., к</w:t>
            </w:r>
            <w:r w:rsidR="003F29B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ураторы РДШ, проектная команда активистов РДШ</w:t>
            </w:r>
          </w:p>
        </w:tc>
      </w:tr>
      <w:tr w:rsidR="003F29B8" w:rsidRPr="004A7424" w:rsidTr="008D5B71">
        <w:trPr>
          <w:trHeight w:val="54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8" w:rsidRPr="00E2446C" w:rsidRDefault="003F29B8" w:rsidP="00E2446C">
            <w:pPr>
              <w:pStyle w:val="a8"/>
              <w:numPr>
                <w:ilvl w:val="0"/>
                <w:numId w:val="2"/>
              </w:numPr>
              <w:tabs>
                <w:tab w:val="left" w:pos="743"/>
              </w:tabs>
              <w:ind w:right="34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8" w:rsidRPr="004A7424" w:rsidRDefault="003F29B8" w:rsidP="00E2446C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Мероприятия по здоровому питанию в летнем пришкольном лагере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8" w:rsidRPr="004A7424" w:rsidRDefault="003F29B8" w:rsidP="00E2446C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8" w:rsidRPr="004A7424" w:rsidRDefault="003F29B8" w:rsidP="00E2446C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Воспитатель лагеря, Ермолаева О.В., куратор волонтёрского отряда «Поколение ЗОЖ»</w:t>
            </w:r>
          </w:p>
        </w:tc>
      </w:tr>
    </w:tbl>
    <w:p w:rsidR="0087758B" w:rsidRDefault="0087758B" w:rsidP="0076109E">
      <w:pPr>
        <w:shd w:val="clear" w:color="auto" w:fill="FFFFFF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6109E" w:rsidRPr="008D5B71" w:rsidRDefault="0076109E" w:rsidP="0087758B">
      <w:pPr>
        <w:shd w:val="clear" w:color="auto" w:fill="FFFFFF"/>
        <w:jc w:val="center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</w:rPr>
      </w:pPr>
      <w:r w:rsidRPr="008D5B71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</w:rPr>
        <w:t>Работа с родителями</w:t>
      </w:r>
    </w:p>
    <w:p w:rsidR="008D5B71" w:rsidRPr="004061FB" w:rsidRDefault="008D5B71" w:rsidP="0087758B">
      <w:pPr>
        <w:shd w:val="clear" w:color="auto" w:fill="FFFFFF"/>
        <w:jc w:val="center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n-US"/>
        </w:rPr>
      </w:pPr>
    </w:p>
    <w:tbl>
      <w:tblPr>
        <w:tblW w:w="10773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6"/>
        <w:gridCol w:w="5715"/>
        <w:gridCol w:w="1842"/>
        <w:gridCol w:w="2410"/>
      </w:tblGrid>
      <w:tr w:rsidR="0076109E" w:rsidRPr="004A7424" w:rsidTr="008D5B71">
        <w:trPr>
          <w:trHeight w:val="948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Название мероприятия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Сроки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Ответственные</w:t>
            </w:r>
          </w:p>
        </w:tc>
      </w:tr>
      <w:tr w:rsidR="0076109E" w:rsidRPr="004A7424" w:rsidTr="008D5B71">
        <w:trPr>
          <w:trHeight w:val="907"/>
        </w:trPr>
        <w:tc>
          <w:tcPr>
            <w:tcW w:w="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Просветительская работа среди родителей о правильном и полноценном питании обучающихся на родительских собраниях.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207141" w:rsidRPr="004A7424" w:rsidTr="008D5B71">
        <w:trPr>
          <w:trHeight w:val="907"/>
        </w:trPr>
        <w:tc>
          <w:tcPr>
            <w:tcW w:w="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141" w:rsidRPr="004A7424" w:rsidRDefault="008D5B71" w:rsidP="008D5B71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141" w:rsidRPr="004A7424" w:rsidRDefault="00207141" w:rsidP="008D5B71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D5B7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Р</w:t>
            </w:r>
            <w:r w:rsidRPr="0020714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ейды родительской общественности в столовую с</w:t>
            </w:r>
            <w:r w:rsidRPr="008D5B7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r w:rsidRPr="0020714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целью контроля над качеством приготовленной пищи</w:t>
            </w:r>
            <w:r w:rsidRPr="008D5B7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141" w:rsidRPr="004A7424" w:rsidRDefault="00207141" w:rsidP="008D5B71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Раз в четверть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141" w:rsidRPr="004A7424" w:rsidRDefault="00207141" w:rsidP="008D5B71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Руководитель Совета родительской общественности</w:t>
            </w:r>
          </w:p>
        </w:tc>
      </w:tr>
      <w:tr w:rsidR="0076109E" w:rsidRPr="004A7424" w:rsidTr="008D5B71">
        <w:trPr>
          <w:trHeight w:val="825"/>
        </w:trPr>
        <w:tc>
          <w:tcPr>
            <w:tcW w:w="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Изучение отношения родителей к организации горячего питания в школе. Анкетирование.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76109E" w:rsidRPr="004A7424" w:rsidTr="008D5B71">
        <w:trPr>
          <w:trHeight w:val="698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1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Привлечение родителей к проведению внеклассных мероприятий, связанных с формированием </w:t>
            </w:r>
            <w:r w:rsidR="00015FBC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культуры питания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8B" w:rsidRPr="004A7424" w:rsidRDefault="0076109E" w:rsidP="008D5B71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A742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Классные руководители, организаторы</w:t>
            </w:r>
          </w:p>
        </w:tc>
      </w:tr>
      <w:tr w:rsidR="004D0238" w:rsidRPr="004A7424" w:rsidTr="008D5B71">
        <w:trPr>
          <w:trHeight w:val="698"/>
        </w:trPr>
        <w:tc>
          <w:tcPr>
            <w:tcW w:w="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238" w:rsidRPr="004A7424" w:rsidRDefault="004D0238" w:rsidP="008D5B71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238" w:rsidRPr="008D5B71" w:rsidRDefault="004D0238" w:rsidP="008D5B71">
            <w:pPr>
              <w:pStyle w:val="a6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</w:rPr>
            </w:pPr>
            <w:r w:rsidRPr="008D5B71">
              <w:rPr>
                <w:rFonts w:ascii="Helvetica" w:hAnsi="Helvetica" w:cs="Helvetica"/>
                <w:color w:val="000000"/>
              </w:rPr>
              <w:t>Индивидуальное консультирование родителей по вопросам организации школьного питания.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238" w:rsidRPr="008D5B71" w:rsidRDefault="004D0238" w:rsidP="008D5B71">
            <w:pPr>
              <w:pStyle w:val="a6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</w:rPr>
            </w:pPr>
            <w:r w:rsidRPr="008D5B71">
              <w:rPr>
                <w:rFonts w:ascii="Helvetica" w:hAnsi="Helvetica" w:cs="Helvetica"/>
                <w:color w:val="00000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238" w:rsidRPr="008D5B71" w:rsidRDefault="004D0238" w:rsidP="008D5B71">
            <w:pPr>
              <w:pStyle w:val="a6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</w:rPr>
            </w:pPr>
            <w:r w:rsidRPr="008D5B71">
              <w:rPr>
                <w:rFonts w:ascii="Helvetica" w:hAnsi="Helvetica" w:cs="Helvetica"/>
                <w:color w:val="000000"/>
              </w:rPr>
              <w:t>Медсестра, классные руководители</w:t>
            </w:r>
          </w:p>
        </w:tc>
      </w:tr>
      <w:tr w:rsidR="004D0238" w:rsidRPr="004A7424" w:rsidTr="008D5B71">
        <w:trPr>
          <w:trHeight w:val="698"/>
        </w:trPr>
        <w:tc>
          <w:tcPr>
            <w:tcW w:w="8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238" w:rsidRPr="004A7424" w:rsidRDefault="004D0238" w:rsidP="008D5B71">
            <w:pPr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238" w:rsidRPr="008D5B71" w:rsidRDefault="004D0238" w:rsidP="008D5B71">
            <w:pPr>
              <w:pStyle w:val="a6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</w:rPr>
            </w:pPr>
            <w:r w:rsidRPr="008D5B71">
              <w:rPr>
                <w:rFonts w:ascii="Helvetica" w:hAnsi="Helvetica" w:cs="Helvetica"/>
                <w:color w:val="000000"/>
              </w:rPr>
              <w:t>Информирование родителей по вопросам здорового питания с использованием буклетов, информационных стендов.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238" w:rsidRPr="008D5B71" w:rsidRDefault="004D0238" w:rsidP="008D5B71">
            <w:pPr>
              <w:pStyle w:val="a6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</w:rPr>
            </w:pPr>
            <w:r w:rsidRPr="008D5B71">
              <w:rPr>
                <w:rFonts w:ascii="Helvetica" w:hAnsi="Helvetica" w:cs="Helvetica"/>
                <w:color w:val="00000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238" w:rsidRPr="008D5B71" w:rsidRDefault="004D0238" w:rsidP="008D5B71">
            <w:pPr>
              <w:pStyle w:val="a6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</w:rPr>
            </w:pPr>
            <w:r w:rsidRPr="008D5B71">
              <w:rPr>
                <w:rFonts w:ascii="Helvetica" w:hAnsi="Helvetica" w:cs="Helvetica"/>
                <w:color w:val="000000"/>
              </w:rPr>
              <w:t>Администрация школы, классные руководители</w:t>
            </w:r>
          </w:p>
        </w:tc>
      </w:tr>
    </w:tbl>
    <w:p w:rsidR="00CC7A54" w:rsidRDefault="00CC7A54"/>
    <w:sectPr w:rsidR="00CC7A54" w:rsidSect="008D5B71">
      <w:pgSz w:w="11906" w:h="16838"/>
      <w:pgMar w:top="709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47CC"/>
    <w:multiLevelType w:val="hybridMultilevel"/>
    <w:tmpl w:val="0BF062FC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E9F204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584118D"/>
    <w:multiLevelType w:val="hybridMultilevel"/>
    <w:tmpl w:val="FDB00282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B2DB2"/>
    <w:rsid w:val="00015FBC"/>
    <w:rsid w:val="000B4024"/>
    <w:rsid w:val="001F0AB9"/>
    <w:rsid w:val="00207141"/>
    <w:rsid w:val="003F29B8"/>
    <w:rsid w:val="004061FB"/>
    <w:rsid w:val="004D0238"/>
    <w:rsid w:val="00571BB6"/>
    <w:rsid w:val="0061304E"/>
    <w:rsid w:val="006621E8"/>
    <w:rsid w:val="0076109E"/>
    <w:rsid w:val="0087758B"/>
    <w:rsid w:val="008C2726"/>
    <w:rsid w:val="008D1F45"/>
    <w:rsid w:val="008D5B71"/>
    <w:rsid w:val="009005B3"/>
    <w:rsid w:val="00A05110"/>
    <w:rsid w:val="00A57289"/>
    <w:rsid w:val="00B278D7"/>
    <w:rsid w:val="00BD7B8A"/>
    <w:rsid w:val="00CC7A54"/>
    <w:rsid w:val="00DB2DB2"/>
    <w:rsid w:val="00DB7AE5"/>
    <w:rsid w:val="00E2446C"/>
    <w:rsid w:val="00F050FA"/>
    <w:rsid w:val="00FA4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B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DB2"/>
    <w:rPr>
      <w:color w:val="0000FF"/>
      <w:u w:val="single"/>
    </w:rPr>
  </w:style>
  <w:style w:type="paragraph" w:customStyle="1" w:styleId="Default">
    <w:name w:val="Default"/>
    <w:rsid w:val="00DB2D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B2D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DB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rsid w:val="00F050F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7">
    <w:name w:val="Emphasis"/>
    <w:qFormat/>
    <w:rsid w:val="004D0238"/>
    <w:rPr>
      <w:i/>
      <w:iCs/>
    </w:rPr>
  </w:style>
  <w:style w:type="paragraph" w:styleId="a8">
    <w:name w:val="List Paragraph"/>
    <w:basedOn w:val="a"/>
    <w:uiPriority w:val="34"/>
    <w:qFormat/>
    <w:rsid w:val="00E244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6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1_tama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5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пашина</dc:creator>
  <cp:lastModifiedBy>наталья пашина</cp:lastModifiedBy>
  <cp:revision>5</cp:revision>
  <cp:lastPrinted>2020-10-26T09:00:00Z</cp:lastPrinted>
  <dcterms:created xsi:type="dcterms:W3CDTF">2020-10-26T08:57:00Z</dcterms:created>
  <dcterms:modified xsi:type="dcterms:W3CDTF">2021-01-21T18:49:00Z</dcterms:modified>
</cp:coreProperties>
</file>